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D9C33" w14:textId="252761C5" w:rsidR="00E5656A" w:rsidRPr="00A80504" w:rsidRDefault="00E5656A" w:rsidP="00E5656A">
      <w:pPr>
        <w:spacing w:after="0" w:line="259" w:lineRule="auto"/>
        <w:ind w:left="0" w:right="58" w:firstLine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A80504">
        <w:rPr>
          <w:rFonts w:ascii="Arial" w:hAnsi="Arial" w:cs="Arial"/>
          <w:b/>
          <w:bCs/>
          <w:color w:val="auto"/>
          <w:sz w:val="22"/>
          <w:szCs w:val="22"/>
        </w:rPr>
        <w:t xml:space="preserve">Wniosek  </w:t>
      </w:r>
    </w:p>
    <w:p w14:paraId="785E1A7A" w14:textId="77777777" w:rsidR="00E5656A" w:rsidRPr="00A80504" w:rsidRDefault="00E5656A" w:rsidP="00E5656A">
      <w:pPr>
        <w:spacing w:after="0" w:line="259" w:lineRule="auto"/>
        <w:ind w:left="378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A80504">
        <w:rPr>
          <w:rFonts w:ascii="Arial" w:hAnsi="Arial" w:cs="Arial"/>
          <w:b/>
          <w:bCs/>
          <w:color w:val="auto"/>
          <w:sz w:val="22"/>
          <w:szCs w:val="22"/>
        </w:rPr>
        <w:t xml:space="preserve">o dopuszczenie do wstępnych konsultacji rynkowych </w:t>
      </w:r>
    </w:p>
    <w:p w14:paraId="4D2AC53D" w14:textId="2EBEB358" w:rsidR="00E5656A" w:rsidRPr="00A80504" w:rsidRDefault="00E5656A" w:rsidP="00E5656A">
      <w:pPr>
        <w:spacing w:after="0" w:line="259" w:lineRule="auto"/>
        <w:ind w:left="378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A80504">
        <w:rPr>
          <w:rFonts w:ascii="Arial" w:hAnsi="Arial" w:cs="Arial"/>
          <w:b/>
          <w:bCs/>
          <w:color w:val="auto"/>
          <w:sz w:val="22"/>
          <w:szCs w:val="22"/>
        </w:rPr>
        <w:t>poprzedzających wszczęcie postępowania o udzielenie Zamówienia</w:t>
      </w:r>
    </w:p>
    <w:p w14:paraId="7CDD8601" w14:textId="77777777" w:rsidR="00E5656A" w:rsidRPr="00A80504" w:rsidRDefault="00E5656A" w:rsidP="00E5656A">
      <w:pPr>
        <w:spacing w:after="0" w:line="259" w:lineRule="auto"/>
        <w:ind w:left="367" w:firstLine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96AD431" w14:textId="77777777" w:rsidR="00E5656A" w:rsidRPr="00A80504" w:rsidRDefault="00E5656A" w:rsidP="00E5656A">
      <w:pPr>
        <w:spacing w:after="0" w:line="259" w:lineRule="auto"/>
        <w:ind w:left="367" w:firstLine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EA9058A" w14:textId="77777777" w:rsidR="007D3E90" w:rsidRPr="00A80504" w:rsidRDefault="00E5656A" w:rsidP="007D3E90">
      <w:pPr>
        <w:spacing w:after="22" w:line="259" w:lineRule="auto"/>
        <w:ind w:left="0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Zamawiający: </w:t>
      </w:r>
    </w:p>
    <w:p w14:paraId="755F3155" w14:textId="25B29273" w:rsidR="007D3E90" w:rsidRPr="00A80504" w:rsidRDefault="007D3E90" w:rsidP="007D3E90">
      <w:pPr>
        <w:spacing w:after="22" w:line="259" w:lineRule="auto"/>
        <w:ind w:left="0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>WĘGLOKOKS KRAJ Spółka Akcyjna</w:t>
      </w:r>
    </w:p>
    <w:p w14:paraId="5FF48057" w14:textId="77777777" w:rsidR="007D3E90" w:rsidRPr="00A80504" w:rsidRDefault="007D3E90" w:rsidP="007D3E90">
      <w:pPr>
        <w:spacing w:after="22" w:line="259" w:lineRule="auto"/>
        <w:ind w:left="0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>41-905 Bytom, ul. Konstytucji 76</w:t>
      </w:r>
    </w:p>
    <w:p w14:paraId="438F2EC5" w14:textId="77777777" w:rsidR="00570794" w:rsidRPr="00D82BF6" w:rsidRDefault="00570794" w:rsidP="00570794">
      <w:pPr>
        <w:spacing w:after="22" w:line="259" w:lineRule="auto"/>
        <w:ind w:left="0" w:firstLine="0"/>
        <w:rPr>
          <w:rFonts w:ascii="Arial" w:hAnsi="Arial" w:cs="Arial"/>
          <w:color w:val="auto"/>
          <w:sz w:val="22"/>
          <w:szCs w:val="22"/>
        </w:rPr>
      </w:pPr>
      <w:r w:rsidRPr="00D82BF6">
        <w:rPr>
          <w:rFonts w:ascii="Arial" w:hAnsi="Arial" w:cs="Arial"/>
          <w:color w:val="auto"/>
          <w:sz w:val="22"/>
          <w:szCs w:val="22"/>
        </w:rPr>
        <w:t>NIP: 653-000-48-65, REGON 270034633, BDO 000012274</w:t>
      </w:r>
    </w:p>
    <w:p w14:paraId="2F792E03" w14:textId="77777777" w:rsidR="00E5656A" w:rsidRPr="00A80504" w:rsidRDefault="00E5656A" w:rsidP="00E5656A">
      <w:pPr>
        <w:spacing w:after="0" w:line="259" w:lineRule="auto"/>
        <w:ind w:left="367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6E6ED59" w14:textId="77777777" w:rsidR="00E5656A" w:rsidRPr="00A80504" w:rsidRDefault="00E5656A" w:rsidP="00E5656A">
      <w:pPr>
        <w:ind w:left="352" w:right="205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Nazwa przedmiotu zamówienia: </w:t>
      </w:r>
    </w:p>
    <w:p w14:paraId="742C5B60" w14:textId="53FD5E48" w:rsidR="00E5656A" w:rsidRPr="00A80504" w:rsidRDefault="00E5656A" w:rsidP="00E5656A">
      <w:pPr>
        <w:ind w:left="352" w:firstLine="0"/>
        <w:rPr>
          <w:rFonts w:ascii="Arial" w:hAnsi="Arial" w:cs="Arial"/>
          <w:b/>
          <w:bCs/>
          <w:color w:val="auto"/>
          <w:sz w:val="22"/>
          <w:szCs w:val="22"/>
        </w:rPr>
      </w:pPr>
      <w:r w:rsidRPr="00A80504">
        <w:rPr>
          <w:rFonts w:ascii="Arial" w:hAnsi="Arial" w:cs="Arial"/>
          <w:b/>
          <w:bCs/>
          <w:color w:val="auto"/>
          <w:sz w:val="22"/>
          <w:szCs w:val="22"/>
        </w:rPr>
        <w:t>„</w:t>
      </w:r>
      <w:r w:rsidR="00107E62" w:rsidRPr="00A80504">
        <w:rPr>
          <w:rFonts w:ascii="Arial" w:hAnsi="Arial" w:cs="Arial"/>
          <w:b/>
          <w:bCs/>
          <w:color w:val="auto"/>
          <w:sz w:val="22"/>
          <w:szCs w:val="22"/>
        </w:rPr>
        <w:t>Budowa układu odzysku ciepła z wód dołowych na potrzeby WĘGLOKOKS KRAJ S.A. KWK Bobrek</w:t>
      </w:r>
      <w:r w:rsidRPr="00A80504">
        <w:rPr>
          <w:rFonts w:ascii="Arial" w:hAnsi="Arial" w:cs="Arial"/>
          <w:b/>
          <w:bCs/>
          <w:color w:val="auto"/>
          <w:sz w:val="22"/>
          <w:szCs w:val="22"/>
        </w:rPr>
        <w:t xml:space="preserve">” </w:t>
      </w:r>
    </w:p>
    <w:p w14:paraId="64BA6F3A" w14:textId="77777777" w:rsidR="00E5656A" w:rsidRPr="00A80504" w:rsidRDefault="00E5656A" w:rsidP="00E5656A">
      <w:pPr>
        <w:spacing w:after="0" w:line="259" w:lineRule="auto"/>
        <w:ind w:left="367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F49FFED" w14:textId="77777777" w:rsidR="00E5656A" w:rsidRPr="00A80504" w:rsidRDefault="00E5656A" w:rsidP="00BA394F">
      <w:pPr>
        <w:spacing w:after="0" w:line="259" w:lineRule="auto"/>
        <w:ind w:firstLine="342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Niniejszy wniosek zostaje złożony przez: </w:t>
      </w:r>
    </w:p>
    <w:p w14:paraId="34EC0A9A" w14:textId="77777777" w:rsidR="00E5656A" w:rsidRPr="00A80504" w:rsidRDefault="00E5656A" w:rsidP="00E5656A">
      <w:pPr>
        <w:ind w:left="352" w:right="205" w:firstLine="0"/>
        <w:rPr>
          <w:rFonts w:ascii="Arial" w:hAnsi="Arial" w:cs="Arial"/>
          <w:color w:val="auto"/>
          <w:sz w:val="22"/>
          <w:szCs w:val="22"/>
        </w:rPr>
      </w:pPr>
    </w:p>
    <w:p w14:paraId="5E5F982D" w14:textId="5D834375" w:rsidR="00E5656A" w:rsidRPr="00A80504" w:rsidRDefault="00E5656A" w:rsidP="00E5656A">
      <w:pPr>
        <w:ind w:left="352" w:right="205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Nazwa Wnioskodawcy: </w:t>
      </w:r>
      <w:r w:rsidR="00143F8E">
        <w:rPr>
          <w:rFonts w:ascii="Arial" w:hAnsi="Arial" w:cs="Arial"/>
          <w:color w:val="auto"/>
          <w:sz w:val="22"/>
          <w:szCs w:val="22"/>
        </w:rPr>
        <w:t>…………………………………………………….</w:t>
      </w:r>
      <w:r w:rsidRPr="00A80504">
        <w:rPr>
          <w:rFonts w:ascii="Arial" w:hAnsi="Arial" w:cs="Arial"/>
          <w:color w:val="auto"/>
          <w:sz w:val="22"/>
          <w:szCs w:val="22"/>
        </w:rPr>
        <w:t xml:space="preserve">……………………. </w:t>
      </w:r>
    </w:p>
    <w:p w14:paraId="145DD536" w14:textId="77E28978" w:rsidR="00E5656A" w:rsidRPr="00A80504" w:rsidRDefault="00E5656A" w:rsidP="00E5656A">
      <w:pPr>
        <w:ind w:left="352" w:right="205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>Adres Wnioskodawcy: ………………</w:t>
      </w:r>
      <w:r w:rsidR="00143F8E">
        <w:rPr>
          <w:rFonts w:ascii="Arial" w:hAnsi="Arial" w:cs="Arial"/>
          <w:color w:val="auto"/>
          <w:sz w:val="22"/>
          <w:szCs w:val="22"/>
        </w:rPr>
        <w:t>…………………………………………….</w:t>
      </w:r>
      <w:r w:rsidRPr="00A80504">
        <w:rPr>
          <w:rFonts w:ascii="Arial" w:hAnsi="Arial" w:cs="Arial"/>
          <w:color w:val="auto"/>
          <w:sz w:val="22"/>
          <w:szCs w:val="22"/>
        </w:rPr>
        <w:t>………………</w:t>
      </w:r>
    </w:p>
    <w:p w14:paraId="6EC92A71" w14:textId="0D921CE0" w:rsidR="00E5656A" w:rsidRPr="00A80504" w:rsidRDefault="00143F8E" w:rsidP="00E5656A">
      <w:pPr>
        <w:ind w:left="352" w:right="205" w:firstLin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NIP: …………………….</w:t>
      </w:r>
      <w:r w:rsidR="00570794">
        <w:rPr>
          <w:rFonts w:ascii="Arial" w:hAnsi="Arial" w:cs="Arial"/>
          <w:color w:val="auto"/>
          <w:sz w:val="22"/>
          <w:szCs w:val="22"/>
        </w:rPr>
        <w:t>,  REGON: …………………………., BDO:…………………………</w:t>
      </w:r>
    </w:p>
    <w:p w14:paraId="366E293D" w14:textId="77777777" w:rsidR="00E5656A" w:rsidRPr="00A80504" w:rsidRDefault="00E5656A" w:rsidP="00E5656A">
      <w:pPr>
        <w:ind w:left="352" w:right="205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Dane kontaktowe Wnioskodawcy (pełnomocnika): </w:t>
      </w:r>
    </w:p>
    <w:p w14:paraId="3B30CA20" w14:textId="77777777" w:rsidR="00E5656A" w:rsidRPr="00A80504" w:rsidRDefault="00E5656A" w:rsidP="00E5656A">
      <w:pPr>
        <w:ind w:left="352" w:right="205" w:firstLine="0"/>
        <w:rPr>
          <w:rFonts w:ascii="Arial" w:hAnsi="Arial" w:cs="Arial"/>
          <w:color w:val="auto"/>
          <w:sz w:val="22"/>
          <w:szCs w:val="22"/>
          <w:lang w:val="it-IT"/>
        </w:rPr>
      </w:pPr>
      <w:r w:rsidRPr="00A80504">
        <w:rPr>
          <w:rFonts w:ascii="Arial" w:hAnsi="Arial" w:cs="Arial"/>
          <w:color w:val="auto"/>
          <w:sz w:val="22"/>
          <w:szCs w:val="22"/>
          <w:lang w:val="it-IT"/>
        </w:rPr>
        <w:t>Nr telefonu: …………………</w:t>
      </w:r>
    </w:p>
    <w:p w14:paraId="59C6F39B" w14:textId="77777777" w:rsidR="00E5656A" w:rsidRPr="00A80504" w:rsidRDefault="00E5656A" w:rsidP="00E5656A">
      <w:pPr>
        <w:ind w:left="352" w:right="205" w:firstLine="0"/>
        <w:rPr>
          <w:rFonts w:ascii="Arial" w:hAnsi="Arial" w:cs="Arial"/>
          <w:color w:val="auto"/>
          <w:sz w:val="22"/>
          <w:szCs w:val="22"/>
          <w:lang w:val="it-IT"/>
        </w:rPr>
      </w:pPr>
      <w:r w:rsidRPr="00A80504">
        <w:rPr>
          <w:rFonts w:ascii="Arial" w:hAnsi="Arial" w:cs="Arial"/>
          <w:color w:val="auto"/>
          <w:sz w:val="22"/>
          <w:szCs w:val="22"/>
          <w:lang w:val="it-IT"/>
        </w:rPr>
        <w:t>Adres e-mail: ………………</w:t>
      </w:r>
    </w:p>
    <w:p w14:paraId="407C742D" w14:textId="77777777" w:rsidR="00E5656A" w:rsidRDefault="00E5656A" w:rsidP="00E5656A">
      <w:pPr>
        <w:ind w:left="352" w:right="205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>Imię i nazwisko osoby uprawnionej do kontaktów: ………………………..</w:t>
      </w:r>
    </w:p>
    <w:p w14:paraId="721AA8BA" w14:textId="77777777" w:rsidR="0099475D" w:rsidRPr="00A80504" w:rsidRDefault="0099475D" w:rsidP="00E5656A">
      <w:pPr>
        <w:ind w:left="352" w:right="205" w:firstLine="0"/>
        <w:rPr>
          <w:rFonts w:ascii="Arial" w:hAnsi="Arial" w:cs="Arial"/>
          <w:color w:val="auto"/>
          <w:sz w:val="22"/>
          <w:szCs w:val="22"/>
        </w:rPr>
      </w:pPr>
    </w:p>
    <w:p w14:paraId="1C5EAA52" w14:textId="77777777" w:rsidR="0099475D" w:rsidRPr="00570794" w:rsidRDefault="0099475D" w:rsidP="00570794">
      <w:pPr>
        <w:ind w:left="352" w:right="205" w:firstLine="0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 w:rsidRPr="00570794">
        <w:rPr>
          <w:rFonts w:ascii="Arial" w:hAnsi="Arial" w:cs="Arial"/>
          <w:i/>
          <w:iCs/>
          <w:color w:val="auto"/>
          <w:sz w:val="22"/>
          <w:szCs w:val="22"/>
        </w:rPr>
        <w:t xml:space="preserve">(załączamy stosowane pełnomocnictwo, o ile fakt reprezentacji nie wynika z Krajowego Rejestru Sądowego lub </w:t>
      </w:r>
      <w:proofErr w:type="spellStart"/>
      <w:r w:rsidRPr="00570794">
        <w:rPr>
          <w:rFonts w:ascii="Arial" w:hAnsi="Arial" w:cs="Arial"/>
          <w:i/>
          <w:iCs/>
          <w:color w:val="auto"/>
          <w:sz w:val="22"/>
          <w:szCs w:val="22"/>
        </w:rPr>
        <w:t>CEDiG</w:t>
      </w:r>
      <w:proofErr w:type="spellEnd"/>
      <w:r w:rsidRPr="00570794">
        <w:rPr>
          <w:rFonts w:ascii="Arial" w:hAnsi="Arial" w:cs="Arial"/>
          <w:i/>
          <w:iCs/>
          <w:color w:val="auto"/>
          <w:sz w:val="22"/>
          <w:szCs w:val="22"/>
        </w:rPr>
        <w:t>)</w:t>
      </w:r>
    </w:p>
    <w:p w14:paraId="0181A749" w14:textId="5EAC8B08" w:rsidR="00E5656A" w:rsidRPr="00A80504" w:rsidRDefault="0099475D" w:rsidP="0099475D">
      <w:pPr>
        <w:ind w:left="352" w:right="205" w:firstLine="0"/>
        <w:rPr>
          <w:rFonts w:ascii="Arial" w:hAnsi="Arial" w:cs="Arial"/>
          <w:color w:val="auto"/>
          <w:sz w:val="22"/>
          <w:szCs w:val="22"/>
        </w:rPr>
      </w:pPr>
      <w:r w:rsidRPr="0099475D">
        <w:rPr>
          <w:rFonts w:ascii="Arial" w:hAnsi="Arial" w:cs="Arial"/>
          <w:color w:val="auto"/>
          <w:sz w:val="22"/>
          <w:szCs w:val="22"/>
        </w:rPr>
        <w:t>,</w:t>
      </w:r>
    </w:p>
    <w:p w14:paraId="65FB5330" w14:textId="7AAEE167" w:rsidR="00E5656A" w:rsidRPr="00A80504" w:rsidRDefault="00E5656A" w:rsidP="00E5656A">
      <w:pPr>
        <w:ind w:left="352" w:right="205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Działając w imieniu Wnioskodawcy: </w:t>
      </w:r>
    </w:p>
    <w:p w14:paraId="75B35711" w14:textId="77777777" w:rsidR="00E5656A" w:rsidRPr="00A80504" w:rsidRDefault="00E5656A" w:rsidP="00E5656A">
      <w:pPr>
        <w:spacing w:after="0" w:line="259" w:lineRule="auto"/>
        <w:ind w:left="367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7C200B6D" w14:textId="0B5797D7" w:rsidR="00E5656A" w:rsidRPr="00A80504" w:rsidRDefault="00E5656A" w:rsidP="00E5656A">
      <w:pPr>
        <w:numPr>
          <w:ilvl w:val="0"/>
          <w:numId w:val="8"/>
        </w:numPr>
        <w:spacing w:after="3" w:line="248" w:lineRule="auto"/>
        <w:ind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składam wniosek o dopuszczenie do udziału we wstępnych konsultacjach rynkowych poprzedzających wszczęcie postępowania o udzielenie Zamówienia, którego przedmiotem będzie wykonanie </w:t>
      </w:r>
      <w:r w:rsidRPr="00570794">
        <w:rPr>
          <w:rFonts w:ascii="Arial" w:hAnsi="Arial" w:cs="Arial"/>
          <w:color w:val="auto"/>
          <w:sz w:val="22"/>
          <w:szCs w:val="22"/>
        </w:rPr>
        <w:t>Usługi/</w:t>
      </w:r>
      <w:r w:rsidRPr="00A80504">
        <w:rPr>
          <w:rFonts w:ascii="Arial" w:hAnsi="Arial" w:cs="Arial"/>
          <w:color w:val="auto"/>
          <w:sz w:val="22"/>
          <w:szCs w:val="22"/>
        </w:rPr>
        <w:t>Dostawy/Roboty budowlanej (</w:t>
      </w:r>
      <w:r w:rsidRPr="00A80504">
        <w:rPr>
          <w:rFonts w:ascii="Arial" w:hAnsi="Arial" w:cs="Arial"/>
          <w:i/>
          <w:iCs/>
          <w:color w:val="auto"/>
          <w:sz w:val="22"/>
          <w:szCs w:val="22"/>
        </w:rPr>
        <w:t>niepotrzebne skreślić</w:t>
      </w:r>
      <w:r w:rsidRPr="00A80504">
        <w:rPr>
          <w:rFonts w:ascii="Arial" w:hAnsi="Arial" w:cs="Arial"/>
          <w:color w:val="auto"/>
          <w:sz w:val="22"/>
          <w:szCs w:val="22"/>
        </w:rPr>
        <w:t xml:space="preserve">) polegającej na................................................................................................................... </w:t>
      </w:r>
    </w:p>
    <w:p w14:paraId="7463564C" w14:textId="77777777" w:rsidR="00E5656A" w:rsidRPr="00A80504" w:rsidRDefault="00E5656A" w:rsidP="00E5656A">
      <w:pPr>
        <w:spacing w:after="0" w:line="259" w:lineRule="auto"/>
        <w:ind w:left="367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1F28BA3" w14:textId="2589BA22" w:rsidR="00E5656A" w:rsidRPr="00A80504" w:rsidRDefault="00E5656A" w:rsidP="00E5656A">
      <w:pPr>
        <w:numPr>
          <w:ilvl w:val="0"/>
          <w:numId w:val="8"/>
        </w:numPr>
        <w:spacing w:after="3" w:line="248" w:lineRule="auto"/>
        <w:ind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>udzielam bezwarunkowej zgody na wykorzystanie wszelkich przekazanych informacji oraz</w:t>
      </w:r>
      <w:r w:rsidR="005E186F" w:rsidRPr="00A80504">
        <w:rPr>
          <w:rFonts w:ascii="Arial" w:hAnsi="Arial" w:cs="Arial"/>
          <w:color w:val="auto"/>
          <w:sz w:val="22"/>
          <w:szCs w:val="22"/>
        </w:rPr>
        <w:t> </w:t>
      </w:r>
      <w:r w:rsidRPr="008B3E9D">
        <w:rPr>
          <w:rFonts w:ascii="Arial" w:hAnsi="Arial" w:cs="Arial"/>
          <w:color w:val="000000" w:themeColor="text1"/>
          <w:sz w:val="22"/>
          <w:szCs w:val="22"/>
        </w:rPr>
        <w:t>utworów stanowiących przedmiot praw autorskich na potrzeby przygotowania i realizacji postępowania o udzielenie ww. Zamówienia, zezwalam na rozporządzanie i korzystanie z</w:t>
      </w:r>
      <w:r w:rsidR="005E186F" w:rsidRPr="008B3E9D">
        <w:rPr>
          <w:rFonts w:ascii="Arial" w:hAnsi="Arial" w:cs="Arial"/>
          <w:color w:val="000000" w:themeColor="text1"/>
          <w:sz w:val="22"/>
          <w:szCs w:val="22"/>
        </w:rPr>
        <w:t> </w:t>
      </w:r>
      <w:r w:rsidRPr="008B3E9D">
        <w:rPr>
          <w:rFonts w:ascii="Arial" w:hAnsi="Arial" w:cs="Arial"/>
          <w:color w:val="000000" w:themeColor="text1"/>
          <w:sz w:val="22"/>
          <w:szCs w:val="22"/>
        </w:rPr>
        <w:t xml:space="preserve">opracowań tych utworów, jak </w:t>
      </w:r>
      <w:r w:rsidRPr="00A80504">
        <w:rPr>
          <w:rFonts w:ascii="Arial" w:hAnsi="Arial" w:cs="Arial"/>
          <w:color w:val="auto"/>
          <w:sz w:val="22"/>
          <w:szCs w:val="22"/>
        </w:rPr>
        <w:t>również zapewniam, że wykorzystanie utworu przez</w:t>
      </w:r>
      <w:r w:rsidR="005E186F" w:rsidRPr="00A80504">
        <w:rPr>
          <w:rFonts w:ascii="Arial" w:hAnsi="Arial" w:cs="Arial"/>
          <w:color w:val="auto"/>
          <w:sz w:val="22"/>
          <w:szCs w:val="22"/>
        </w:rPr>
        <w:t> </w:t>
      </w:r>
      <w:r w:rsidRPr="00A80504">
        <w:rPr>
          <w:rFonts w:ascii="Arial" w:hAnsi="Arial" w:cs="Arial"/>
          <w:color w:val="auto"/>
          <w:sz w:val="22"/>
          <w:szCs w:val="22"/>
        </w:rPr>
        <w:t xml:space="preserve">Zamawiającego nie będzie naruszało praw osób trzecich. </w:t>
      </w:r>
    </w:p>
    <w:p w14:paraId="70E3A096" w14:textId="77777777" w:rsidR="00E5656A" w:rsidRPr="00A80504" w:rsidRDefault="00E5656A" w:rsidP="009A0804">
      <w:pPr>
        <w:spacing w:after="0" w:line="259" w:lineRule="auto"/>
        <w:ind w:left="367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794996B" w14:textId="215E6B97" w:rsidR="00E5656A" w:rsidRPr="00570794" w:rsidRDefault="0099475D" w:rsidP="00570794">
      <w:pPr>
        <w:pStyle w:val="Akapitzlist"/>
        <w:numPr>
          <w:ilvl w:val="0"/>
          <w:numId w:val="8"/>
        </w:numPr>
        <w:spacing w:after="0" w:line="259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570794">
        <w:rPr>
          <w:rFonts w:ascii="Arial" w:hAnsi="Arial" w:cs="Arial"/>
          <w:color w:val="auto"/>
          <w:sz w:val="22"/>
          <w:szCs w:val="22"/>
        </w:rPr>
        <w:t>wypełniłam/em obowiązki informacyjne przewidziane w art. 13 lub art. 14 RODO wobec osób fizycznych, od których dane osobowe bezpośrednio lub pośrednio pozyskałam/em w celu udziału we Wstępnych Konsultacjach Rynkowych, w tym również wykonałam/em obowiązek, który ciąży na mnie/nas zgodnie z „Informacją o przetwarzaniu danych osobowych osób fizycznych, których dane są przekazywane Zamawiającemu przez Wykonawcę w toku Wstępnych Konsultacji Rynkowych”.</w:t>
      </w:r>
    </w:p>
    <w:p w14:paraId="634040C7" w14:textId="77777777" w:rsidR="0099475D" w:rsidRPr="0099475D" w:rsidRDefault="0099475D" w:rsidP="0099475D">
      <w:pPr>
        <w:pStyle w:val="Akapitzlist"/>
        <w:rPr>
          <w:rFonts w:ascii="Arial" w:hAnsi="Arial" w:cs="Arial"/>
          <w:color w:val="auto"/>
          <w:sz w:val="22"/>
          <w:szCs w:val="22"/>
        </w:rPr>
      </w:pPr>
    </w:p>
    <w:p w14:paraId="75B2B114" w14:textId="77777777" w:rsidR="0099475D" w:rsidRPr="0099475D" w:rsidRDefault="0099475D" w:rsidP="0099475D">
      <w:pPr>
        <w:pStyle w:val="Akapitzlist"/>
        <w:spacing w:after="0" w:line="259" w:lineRule="auto"/>
        <w:ind w:left="352" w:firstLine="0"/>
        <w:rPr>
          <w:rFonts w:ascii="Arial" w:hAnsi="Arial" w:cs="Arial"/>
          <w:color w:val="auto"/>
          <w:sz w:val="22"/>
          <w:szCs w:val="22"/>
        </w:rPr>
      </w:pPr>
    </w:p>
    <w:p w14:paraId="4ACE92AF" w14:textId="77777777" w:rsidR="00E5656A" w:rsidRPr="00A80504" w:rsidRDefault="00E5656A" w:rsidP="00E5656A">
      <w:pPr>
        <w:spacing w:after="0" w:line="259" w:lineRule="auto"/>
        <w:ind w:left="367" w:firstLine="0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71DE243B" w14:textId="77777777" w:rsidR="00E5656A" w:rsidRPr="00A80504" w:rsidRDefault="00E5656A" w:rsidP="00E5656A">
      <w:pPr>
        <w:ind w:left="352" w:right="205" w:firstLine="0"/>
        <w:jc w:val="right"/>
        <w:rPr>
          <w:rFonts w:ascii="Arial" w:hAnsi="Arial" w:cs="Arial"/>
          <w:color w:val="auto"/>
          <w:sz w:val="22"/>
          <w:szCs w:val="22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................................................................................... </w:t>
      </w:r>
    </w:p>
    <w:p w14:paraId="700E8B39" w14:textId="3A16D35D" w:rsidR="00E5656A" w:rsidRPr="00C143F8" w:rsidRDefault="00E5656A" w:rsidP="00570794">
      <w:pPr>
        <w:ind w:left="352" w:right="205" w:firstLine="0"/>
        <w:jc w:val="right"/>
        <w:rPr>
          <w:rFonts w:ascii="Arial" w:hAnsi="Arial" w:cs="Arial"/>
          <w:sz w:val="20"/>
          <w:szCs w:val="20"/>
        </w:rPr>
      </w:pPr>
      <w:r w:rsidRPr="00A80504">
        <w:rPr>
          <w:rFonts w:ascii="Arial" w:hAnsi="Arial" w:cs="Arial"/>
          <w:color w:val="auto"/>
          <w:sz w:val="22"/>
          <w:szCs w:val="22"/>
        </w:rPr>
        <w:t xml:space="preserve">         (data i podpis Wnioskodawcy) </w:t>
      </w:r>
    </w:p>
    <w:sectPr w:rsidR="00E5656A" w:rsidRPr="00C143F8">
      <w:pgSz w:w="11906" w:h="16838"/>
      <w:pgMar w:top="1440" w:right="1106" w:bottom="144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FFB"/>
    <w:multiLevelType w:val="hybridMultilevel"/>
    <w:tmpl w:val="185CCFEA"/>
    <w:lvl w:ilvl="0" w:tplc="E404FD8A">
      <w:start w:val="1"/>
      <w:numFmt w:val="decimal"/>
      <w:lvlText w:val="%1."/>
      <w:lvlJc w:val="left"/>
      <w:pPr>
        <w:ind w:left="78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5C2D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5699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B845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D48D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561F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A8CF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4848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E0AA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A57E52"/>
    <w:multiLevelType w:val="hybridMultilevel"/>
    <w:tmpl w:val="DDB4078A"/>
    <w:lvl w:ilvl="0" w:tplc="9E268448">
      <w:start w:val="1"/>
      <w:numFmt w:val="decimal"/>
      <w:lvlText w:val="%1."/>
      <w:lvlJc w:val="left"/>
      <w:pPr>
        <w:ind w:left="78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76005A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64DDA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C0BA30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84EED8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5CDBF4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0665B2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B82E68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287A1A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3B5D5D"/>
    <w:multiLevelType w:val="hybridMultilevel"/>
    <w:tmpl w:val="0A20BD46"/>
    <w:lvl w:ilvl="0" w:tplc="A3E66186">
      <w:start w:val="1"/>
      <w:numFmt w:val="decimal"/>
      <w:lvlText w:val="%1."/>
      <w:lvlJc w:val="left"/>
      <w:pPr>
        <w:ind w:left="78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EECB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72DF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465F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0051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F6D2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3AE7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A68C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2C3F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411396"/>
    <w:multiLevelType w:val="hybridMultilevel"/>
    <w:tmpl w:val="6E842A36"/>
    <w:lvl w:ilvl="0" w:tplc="B6124222">
      <w:start w:val="2"/>
      <w:numFmt w:val="decimal"/>
      <w:lvlText w:val="%1."/>
      <w:lvlJc w:val="left"/>
      <w:pPr>
        <w:ind w:left="78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364C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4835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26BE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4857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5456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22EE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8639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2AD6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E94D35"/>
    <w:multiLevelType w:val="hybridMultilevel"/>
    <w:tmpl w:val="167AC43A"/>
    <w:lvl w:ilvl="0" w:tplc="87C4D3DA">
      <w:start w:val="1"/>
      <w:numFmt w:val="upperRoman"/>
      <w:lvlText w:val="%1."/>
      <w:lvlJc w:val="left"/>
      <w:pPr>
        <w:ind w:left="598"/>
      </w:pPr>
      <w:rPr>
        <w:rFonts w:ascii="Arial" w:eastAsia="Times New Roman" w:hAnsi="Arial" w:cs="Arial" w:hint="default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68DC46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52A6DE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E66C52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B2CFD6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E8A7A2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FA461E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C477A8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464294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D43D1E"/>
    <w:multiLevelType w:val="hybridMultilevel"/>
    <w:tmpl w:val="F3AA484C"/>
    <w:lvl w:ilvl="0" w:tplc="0415000F">
      <w:start w:val="1"/>
      <w:numFmt w:val="decimal"/>
      <w:lvlText w:val="%1.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6DEF3143"/>
    <w:multiLevelType w:val="hybridMultilevel"/>
    <w:tmpl w:val="A426F72E"/>
    <w:lvl w:ilvl="0" w:tplc="2EF0F6AE">
      <w:start w:val="1"/>
      <w:numFmt w:val="decimal"/>
      <w:lvlText w:val="%1)"/>
      <w:lvlJc w:val="left"/>
      <w:pPr>
        <w:ind w:left="35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6015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94C1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9074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E000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3409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44C8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C2C6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BAE8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2C529A"/>
    <w:multiLevelType w:val="hybridMultilevel"/>
    <w:tmpl w:val="20247ECE"/>
    <w:lvl w:ilvl="0" w:tplc="DD2A3C9E">
      <w:start w:val="1"/>
      <w:numFmt w:val="decimal"/>
      <w:lvlText w:val="%1."/>
      <w:lvlJc w:val="left"/>
      <w:pPr>
        <w:ind w:left="771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B8387C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BEC0CE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0A0398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887850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C075BE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32A33A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3CBA36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D2C4BE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E29325E"/>
    <w:multiLevelType w:val="hybridMultilevel"/>
    <w:tmpl w:val="D35E6F16"/>
    <w:lvl w:ilvl="0" w:tplc="31781E00">
      <w:start w:val="1"/>
      <w:numFmt w:val="decimal"/>
      <w:lvlText w:val="%1."/>
      <w:lvlJc w:val="left"/>
      <w:pPr>
        <w:ind w:left="427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24D3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DCC5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236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52B0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F8AC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5830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0409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0652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7731079">
    <w:abstractNumId w:val="8"/>
  </w:num>
  <w:num w:numId="2" w16cid:durableId="2012905361">
    <w:abstractNumId w:val="4"/>
  </w:num>
  <w:num w:numId="3" w16cid:durableId="992484604">
    <w:abstractNumId w:val="1"/>
  </w:num>
  <w:num w:numId="4" w16cid:durableId="447355550">
    <w:abstractNumId w:val="3"/>
  </w:num>
  <w:num w:numId="5" w16cid:durableId="1513372395">
    <w:abstractNumId w:val="7"/>
  </w:num>
  <w:num w:numId="6" w16cid:durableId="372776058">
    <w:abstractNumId w:val="2"/>
  </w:num>
  <w:num w:numId="7" w16cid:durableId="805589143">
    <w:abstractNumId w:val="0"/>
  </w:num>
  <w:num w:numId="8" w16cid:durableId="1827891541">
    <w:abstractNumId w:val="6"/>
  </w:num>
  <w:num w:numId="9" w16cid:durableId="17948637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148A440-4F52-44E0-9C0B-56CD52F4C1EB}"/>
  </w:docVars>
  <w:rsids>
    <w:rsidRoot w:val="003A2015"/>
    <w:rsid w:val="00037B71"/>
    <w:rsid w:val="000753C9"/>
    <w:rsid w:val="000A0862"/>
    <w:rsid w:val="000A2539"/>
    <w:rsid w:val="000C774E"/>
    <w:rsid w:val="000E4F9B"/>
    <w:rsid w:val="000F6BF1"/>
    <w:rsid w:val="00107E62"/>
    <w:rsid w:val="00143F8E"/>
    <w:rsid w:val="00157EBE"/>
    <w:rsid w:val="001936FD"/>
    <w:rsid w:val="0019608E"/>
    <w:rsid w:val="00213CE6"/>
    <w:rsid w:val="002327CE"/>
    <w:rsid w:val="00233420"/>
    <w:rsid w:val="0024768C"/>
    <w:rsid w:val="0025404A"/>
    <w:rsid w:val="00282F03"/>
    <w:rsid w:val="00326947"/>
    <w:rsid w:val="00337D8F"/>
    <w:rsid w:val="003409C7"/>
    <w:rsid w:val="00361B5D"/>
    <w:rsid w:val="00362486"/>
    <w:rsid w:val="00366376"/>
    <w:rsid w:val="00375E7B"/>
    <w:rsid w:val="003A0866"/>
    <w:rsid w:val="003A2015"/>
    <w:rsid w:val="003C79C7"/>
    <w:rsid w:val="004316AB"/>
    <w:rsid w:val="0045554A"/>
    <w:rsid w:val="00485220"/>
    <w:rsid w:val="004E5B00"/>
    <w:rsid w:val="0053103B"/>
    <w:rsid w:val="00570794"/>
    <w:rsid w:val="00591913"/>
    <w:rsid w:val="005E186F"/>
    <w:rsid w:val="006D3135"/>
    <w:rsid w:val="006F026D"/>
    <w:rsid w:val="00713722"/>
    <w:rsid w:val="007248AC"/>
    <w:rsid w:val="00750939"/>
    <w:rsid w:val="0075119E"/>
    <w:rsid w:val="00754EE1"/>
    <w:rsid w:val="00761CC6"/>
    <w:rsid w:val="00773976"/>
    <w:rsid w:val="00777B5F"/>
    <w:rsid w:val="007C6832"/>
    <w:rsid w:val="007D3E90"/>
    <w:rsid w:val="008B3E9D"/>
    <w:rsid w:val="008B4FCF"/>
    <w:rsid w:val="008B682F"/>
    <w:rsid w:val="008C6D13"/>
    <w:rsid w:val="008C7242"/>
    <w:rsid w:val="00921D5E"/>
    <w:rsid w:val="0095347D"/>
    <w:rsid w:val="00954EBD"/>
    <w:rsid w:val="0099475D"/>
    <w:rsid w:val="009A0804"/>
    <w:rsid w:val="009A3C91"/>
    <w:rsid w:val="009E4B42"/>
    <w:rsid w:val="00A105C2"/>
    <w:rsid w:val="00A177A7"/>
    <w:rsid w:val="00A567BD"/>
    <w:rsid w:val="00A80504"/>
    <w:rsid w:val="00AD79C2"/>
    <w:rsid w:val="00BA394F"/>
    <w:rsid w:val="00BA763B"/>
    <w:rsid w:val="00BD3D09"/>
    <w:rsid w:val="00BE08B1"/>
    <w:rsid w:val="00BF5951"/>
    <w:rsid w:val="00C02BD1"/>
    <w:rsid w:val="00C03C2F"/>
    <w:rsid w:val="00C143F8"/>
    <w:rsid w:val="00C92453"/>
    <w:rsid w:val="00CC2C5F"/>
    <w:rsid w:val="00CC66D1"/>
    <w:rsid w:val="00D268B2"/>
    <w:rsid w:val="00D37B8E"/>
    <w:rsid w:val="00D652A1"/>
    <w:rsid w:val="00D82BF6"/>
    <w:rsid w:val="00DA7BD4"/>
    <w:rsid w:val="00E30A04"/>
    <w:rsid w:val="00E47124"/>
    <w:rsid w:val="00E5656A"/>
    <w:rsid w:val="00E72E3B"/>
    <w:rsid w:val="00EB2A9E"/>
    <w:rsid w:val="00EC099F"/>
    <w:rsid w:val="00F14805"/>
    <w:rsid w:val="00F24BFD"/>
    <w:rsid w:val="00F70DB7"/>
    <w:rsid w:val="00F73A91"/>
    <w:rsid w:val="00FA3A54"/>
    <w:rsid w:val="00FD0B9D"/>
    <w:rsid w:val="00FE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26AA9"/>
  <w15:docId w15:val="{0FA6D5DC-176C-4E8F-840C-D8F139A6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" w:line="24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82B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BF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2B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2B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2BF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2B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2BF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BD3D09"/>
    <w:pPr>
      <w:ind w:left="720"/>
      <w:contextualSpacing/>
    </w:pPr>
  </w:style>
  <w:style w:type="paragraph" w:styleId="Poprawka">
    <w:name w:val="Revision"/>
    <w:hidden/>
    <w:uiPriority w:val="99"/>
    <w:semiHidden/>
    <w:rsid w:val="00591913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8A440-4F52-44E0-9C0B-56CD52F4C1E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18B5459-7022-4B81-89AA-3E5F36244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ZaÅ‡Ä–cznik nr 12 - Wniosek o przeprowadzenie wstÄŽpnych konsultacji rynkowych</vt:lpstr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ZaÅ‡Ä–cznik nr 12 - Wniosek o przeprowadzenie wstÄŽpnych konsultacji rynkowych</dc:title>
  <dc:subject/>
  <dc:creator>jurych</dc:creator>
  <cp:keywords/>
  <dc:description/>
  <cp:lastModifiedBy>Tomasz Karwacki</cp:lastModifiedBy>
  <cp:revision>3</cp:revision>
  <cp:lastPrinted>2026-09-08T09:31:00Z</cp:lastPrinted>
  <dcterms:created xsi:type="dcterms:W3CDTF">2026-09-08T09:32:00Z</dcterms:created>
  <dcterms:modified xsi:type="dcterms:W3CDTF">2026-09-08T09:32:00Z</dcterms:modified>
</cp:coreProperties>
</file>